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2" w:rsidRDefault="00D33FA6" w:rsidP="00D33FA6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כניס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</w:t>
      </w:r>
      <w:r w:rsidR="00902EA2" w:rsidRPr="00D33FA6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לכרטיס הקורא 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בקטלוג הספרייה</w:t>
      </w:r>
    </w:p>
    <w:p w:rsidR="00D33FA6" w:rsidRPr="00D33FA6" w:rsidRDefault="00D33FA6" w:rsidP="00D33FA6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D33FA6" w:rsidRDefault="00D33FA6" w:rsidP="00D33FA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ניתן להיכנס לכרטיס הקורא, בקטלוג הספרייה, לשם ביצוע הפעולות הבאות:</w:t>
      </w:r>
    </w:p>
    <w:p w:rsidR="00902EA2" w:rsidRPr="00D33FA6" w:rsidRDefault="00902EA2" w:rsidP="00D33FA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33FA6">
        <w:rPr>
          <w:rFonts w:asciiTheme="minorBidi" w:hAnsiTheme="minorBidi" w:cstheme="minorBidi"/>
          <w:sz w:val="24"/>
          <w:szCs w:val="24"/>
          <w:rtl/>
        </w:rPr>
        <w:t>הארכת השאלה</w:t>
      </w:r>
    </w:p>
    <w:p w:rsidR="00902EA2" w:rsidRPr="00D33FA6" w:rsidRDefault="00902EA2" w:rsidP="00D33FA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33FA6">
        <w:rPr>
          <w:rFonts w:asciiTheme="minorBidi" w:hAnsiTheme="minorBidi" w:cstheme="minorBidi"/>
          <w:sz w:val="24"/>
          <w:szCs w:val="24"/>
          <w:rtl/>
        </w:rPr>
        <w:t>הזמנת ספרים</w:t>
      </w:r>
    </w:p>
    <w:p w:rsidR="00902EA2" w:rsidRPr="00D33FA6" w:rsidRDefault="00902EA2" w:rsidP="002803CF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D33FA6">
        <w:rPr>
          <w:rFonts w:asciiTheme="minorBidi" w:hAnsiTheme="minorBidi" w:cstheme="minorBidi"/>
          <w:sz w:val="24"/>
          <w:szCs w:val="24"/>
          <w:rtl/>
        </w:rPr>
        <w:t xml:space="preserve">כניסה לעבודות סמינריוניות ב- </w:t>
      </w:r>
      <w:r w:rsidRPr="00D33FA6">
        <w:rPr>
          <w:rFonts w:asciiTheme="minorBidi" w:hAnsiTheme="minorBidi" w:cstheme="minorBidi"/>
          <w:sz w:val="24"/>
          <w:szCs w:val="24"/>
        </w:rPr>
        <w:t>full text</w:t>
      </w:r>
      <w:r w:rsidR="0097348D"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</w:p>
    <w:p w:rsidR="00902EA2" w:rsidRPr="00D33FA6" w:rsidRDefault="00902EA2" w:rsidP="002803CF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D33FA6">
        <w:rPr>
          <w:rFonts w:asciiTheme="minorBidi" w:hAnsiTheme="minorBidi" w:cstheme="minorBidi"/>
          <w:sz w:val="24"/>
          <w:szCs w:val="24"/>
          <w:rtl/>
        </w:rPr>
        <w:t>כ</w:t>
      </w:r>
      <w:r w:rsidR="00D33FA6">
        <w:rPr>
          <w:rFonts w:asciiTheme="minorBidi" w:hAnsiTheme="minorBidi" w:cstheme="minorBidi"/>
          <w:sz w:val="24"/>
          <w:szCs w:val="24"/>
          <w:rtl/>
        </w:rPr>
        <w:t>ניסה למאמרים המופיעים בקטלוג ב-</w:t>
      </w:r>
      <w:r w:rsidRPr="00D33FA6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D33FA6">
        <w:rPr>
          <w:rFonts w:asciiTheme="minorBidi" w:hAnsiTheme="minorBidi" w:cstheme="minorBidi"/>
          <w:sz w:val="24"/>
          <w:szCs w:val="24"/>
        </w:rPr>
        <w:t>full text</w:t>
      </w:r>
      <w:r w:rsidR="0097348D">
        <w:rPr>
          <w:rFonts w:asciiTheme="minorBidi" w:hAnsiTheme="minorBidi" w:cstheme="minorBidi" w:hint="cs"/>
          <w:sz w:val="24"/>
          <w:szCs w:val="24"/>
          <w:rtl/>
        </w:rPr>
        <w:t xml:space="preserve">  </w:t>
      </w:r>
    </w:p>
    <w:p w:rsidR="00902EA2" w:rsidRPr="00D33FA6" w:rsidRDefault="00902EA2" w:rsidP="00D33FA6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:rsidR="00902EA2" w:rsidRDefault="00D33FA6" w:rsidP="00D33FA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כניסה לקטלוג הספרייה בכתובת:  </w:t>
      </w:r>
      <w:hyperlink r:id="rId6" w:history="1">
        <w:r w:rsidRPr="00941F73">
          <w:rPr>
            <w:rStyle w:val="Hyperlink"/>
            <w:rFonts w:asciiTheme="minorBidi" w:hAnsiTheme="minorBidi" w:cstheme="minorBidi"/>
            <w:sz w:val="24"/>
            <w:szCs w:val="24"/>
          </w:rPr>
          <w:t>http://efratac.exlibris.co.il/F</w:t>
        </w:r>
      </w:hyperlink>
    </w:p>
    <w:p w:rsidR="00787A2B" w:rsidRDefault="00787A2B" w:rsidP="00D33FA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D33FA6" w:rsidRDefault="00D33FA6" w:rsidP="00D33FA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</w:t>
      </w:r>
      <w:r w:rsidR="008B0256">
        <w:rPr>
          <w:rFonts w:asciiTheme="minorBidi" w:hAnsiTheme="minorBidi" w:cstheme="minorBidi" w:hint="cs"/>
          <w:sz w:val="24"/>
          <w:szCs w:val="24"/>
          <w:rtl/>
        </w:rPr>
        <w:t>צד ימין למעלה נמצא "כרטיס הקורא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שלי</w:t>
      </w:r>
      <w:r w:rsidR="008B0256">
        <w:rPr>
          <w:rFonts w:asciiTheme="minorBidi" w:hAnsiTheme="minorBidi" w:cstheme="minorBidi" w:hint="cs"/>
          <w:sz w:val="24"/>
          <w:szCs w:val="24"/>
          <w:rtl/>
        </w:rPr>
        <w:t>"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</w:p>
    <w:p w:rsidR="00BA0067" w:rsidRDefault="00BA0067" w:rsidP="00D33FA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D33FA6" w:rsidRPr="00D33FA6" w:rsidRDefault="00D33FA6" w:rsidP="00902EA2">
      <w:pPr>
        <w:spacing w:line="276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5267325" cy="23050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62" w:rsidRDefault="00E73362" w:rsidP="00D33FA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B0256" w:rsidRDefault="008B0256" w:rsidP="008B02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בשביל להיכנס ל"כרטיס הקורא שלי", יש להקליד שם משתמש וסיסמא שהם מספר תעודת הזהות של המשתמש:</w:t>
      </w:r>
    </w:p>
    <w:p w:rsidR="00BA0067" w:rsidRDefault="00BA0067" w:rsidP="008B02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B0256" w:rsidRDefault="002A45CE" w:rsidP="008B02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5276850" cy="201930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60" w:rsidRDefault="00760960" w:rsidP="008B02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87A2B" w:rsidRDefault="00787A2B" w:rsidP="008B02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>כך זה נראה כשנכנסים לדף הראשי ב"כרטיס הקורא שלי"</w:t>
      </w:r>
      <w:r>
        <w:rPr>
          <w:rFonts w:asciiTheme="minorBidi" w:hAnsiTheme="minorBidi" w:cstheme="minorBidi"/>
          <w:sz w:val="24"/>
          <w:szCs w:val="24"/>
        </w:rPr>
        <w:t>:</w:t>
      </w:r>
    </w:p>
    <w:p w:rsidR="002B3359" w:rsidRDefault="002B3359" w:rsidP="008B02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87A2B" w:rsidRDefault="00787A2B" w:rsidP="008B0256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>
            <wp:extent cx="5267325" cy="460057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38" w:rsidRDefault="00776C38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2B3359" w:rsidRDefault="002B3359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BA0067" w:rsidRDefault="00BA0067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1614E" w:rsidRDefault="00F1614E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1614E" w:rsidRDefault="00F1614E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787A2B" w:rsidRPr="00787A2B" w:rsidRDefault="00787A2B" w:rsidP="008B02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87A2B">
        <w:rPr>
          <w:rFonts w:asciiTheme="minorBidi" w:hAnsiTheme="minorBidi" w:cstheme="minorBidi" w:hint="cs"/>
          <w:b/>
          <w:bCs/>
          <w:sz w:val="24"/>
          <w:szCs w:val="24"/>
          <w:rtl/>
        </w:rPr>
        <w:lastRenderedPageBreak/>
        <w:t>הארכת השאלה</w:t>
      </w:r>
    </w:p>
    <w:p w:rsidR="00787A2B" w:rsidRDefault="00776C38" w:rsidP="008B02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בשביל להאריך </w:t>
      </w:r>
      <w:r w:rsidR="00012EF7">
        <w:rPr>
          <w:rFonts w:asciiTheme="minorBidi" w:hAnsiTheme="minorBidi" w:cstheme="minorBidi" w:hint="cs"/>
          <w:sz w:val="24"/>
          <w:szCs w:val="24"/>
          <w:rtl/>
        </w:rPr>
        <w:t>את משך ה</w:t>
      </w:r>
      <w:r>
        <w:rPr>
          <w:rFonts w:asciiTheme="minorBidi" w:hAnsiTheme="minorBidi" w:cstheme="minorBidi" w:hint="cs"/>
          <w:sz w:val="24"/>
          <w:szCs w:val="24"/>
          <w:rtl/>
        </w:rPr>
        <w:t>השאלה של פריט צריך להיכנס לקטגוריית "השאלות והארכות" על-ידי לחיצה על מספר ההשאלות הקיימות, מצד שמאל:</w:t>
      </w:r>
    </w:p>
    <w:p w:rsidR="002B3359" w:rsidRDefault="002B3359" w:rsidP="008B02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776C38" w:rsidRDefault="00776C38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 wp14:anchorId="3801D1BE" wp14:editId="38D82749">
            <wp:extent cx="5267325" cy="265747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6A" w:rsidRDefault="009E0EA5" w:rsidP="002B335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ברשימת ההשאלות, ניכנס לדוגמא לפריט הראשון על-ידי לחיצה על מספר 1:</w:t>
      </w:r>
    </w:p>
    <w:p w:rsidR="009B756A" w:rsidRDefault="009B756A" w:rsidP="002B335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2B3359" w:rsidRDefault="005F41DB" w:rsidP="009B756A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 wp14:anchorId="3F0BA4CA" wp14:editId="3CBDA4C3">
            <wp:extent cx="5267325" cy="885825"/>
            <wp:effectExtent l="0" t="0" r="9525" b="952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59">
        <w:rPr>
          <w:rFonts w:asciiTheme="minorBidi" w:hAnsiTheme="minorBidi" w:cstheme="minorBidi" w:hint="cs"/>
          <w:sz w:val="24"/>
          <w:szCs w:val="24"/>
          <w:rtl/>
        </w:rPr>
        <w:t>במסך שנקבל נוכל לראות פרטים על ההשאלה הזו ונוכל להאריך את הפריט על-ידי לחיצה</w:t>
      </w:r>
      <w:r w:rsidR="003E79EF">
        <w:rPr>
          <w:rFonts w:asciiTheme="minorBidi" w:hAnsiTheme="minorBidi" w:cstheme="minorBidi" w:hint="cs"/>
          <w:sz w:val="24"/>
          <w:szCs w:val="24"/>
          <w:rtl/>
        </w:rPr>
        <w:t xml:space="preserve"> על "הארכה"</w:t>
      </w:r>
      <w:r w:rsidR="002B3359">
        <w:rPr>
          <w:rFonts w:asciiTheme="minorBidi" w:hAnsiTheme="minorBidi" w:cstheme="minorBidi" w:hint="cs"/>
          <w:sz w:val="24"/>
          <w:szCs w:val="24"/>
          <w:rtl/>
        </w:rPr>
        <w:t>:</w:t>
      </w:r>
    </w:p>
    <w:p w:rsidR="009B756A" w:rsidRDefault="009B756A" w:rsidP="002B335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6E1FCF" w:rsidRDefault="002B3359" w:rsidP="006E1FC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 wp14:anchorId="240F266A" wp14:editId="74416DDF">
            <wp:extent cx="2192650" cy="2789427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0" cy="278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DB" w:rsidRDefault="005F41DB" w:rsidP="00F853E2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>כאשר ניתן יהיה להאריך את הפריט,</w:t>
      </w:r>
      <w:r w:rsidR="00803D7D">
        <w:rPr>
          <w:rFonts w:asciiTheme="minorBidi" w:hAnsiTheme="minorBidi" w:cstheme="minorBidi" w:hint="cs"/>
          <w:sz w:val="24"/>
          <w:szCs w:val="24"/>
          <w:rtl/>
        </w:rPr>
        <w:t xml:space="preserve"> ההארכה שלו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תתבצע, אך יש מקרים בהם לא ניתן להאריך </w:t>
      </w:r>
      <w:r w:rsidR="002B3359">
        <w:rPr>
          <w:rFonts w:asciiTheme="minorBidi" w:hAnsiTheme="minorBidi" w:cstheme="minorBidi" w:hint="cs"/>
          <w:sz w:val="24"/>
          <w:szCs w:val="24"/>
          <w:rtl/>
        </w:rPr>
        <w:t>פריט מסוים בשל הזמנה שחלה עליו או שהוא חרג מכמות ההארכות המותרת ואז נקבל במסך, מצד שמאל למעלה, הודעה כזו:</w:t>
      </w:r>
    </w:p>
    <w:p w:rsidR="002B3359" w:rsidRDefault="002B3359" w:rsidP="002B335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2B3359" w:rsidRDefault="002B3359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>
            <wp:extent cx="5267325" cy="1962150"/>
            <wp:effectExtent l="0" t="0" r="9525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59" w:rsidRPr="00012EF7" w:rsidRDefault="00012EF7" w:rsidP="00012EF7">
      <w:pPr>
        <w:spacing w:line="360" w:lineRule="auto"/>
        <w:rPr>
          <w:rFonts w:asciiTheme="minorBidi" w:hAnsiTheme="minorBidi" w:cstheme="minorBidi"/>
          <w:color w:val="FF0000"/>
          <w:sz w:val="24"/>
          <w:szCs w:val="24"/>
          <w:rtl/>
        </w:rPr>
      </w:pPr>
      <w:r w:rsidRPr="00012EF7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חשוב לדעת: ניתן להאריך פריט </w:t>
      </w:r>
      <w:r>
        <w:rPr>
          <w:rFonts w:asciiTheme="minorBidi" w:hAnsiTheme="minorBidi" w:cstheme="minorBidi" w:hint="cs"/>
          <w:color w:val="FF0000"/>
          <w:sz w:val="24"/>
          <w:szCs w:val="24"/>
          <w:rtl/>
        </w:rPr>
        <w:t>יום</w:t>
      </w:r>
      <w:r w:rsidRPr="00012EF7">
        <w:rPr>
          <w:rFonts w:asciiTheme="minorBidi" w:hAnsiTheme="minorBidi" w:cstheme="minorBidi" w:hint="cs"/>
          <w:color w:val="FF0000"/>
          <w:sz w:val="24"/>
          <w:szCs w:val="24"/>
          <w:rtl/>
        </w:rPr>
        <w:t xml:space="preserve"> לפני תאריך ההחזרה של אותו פריט.</w:t>
      </w:r>
    </w:p>
    <w:p w:rsidR="0068012D" w:rsidRDefault="0068012D" w:rsidP="002B335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803D7D" w:rsidRDefault="00803D7D" w:rsidP="002B335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כמות ההארכות המותרת:</w:t>
      </w:r>
    </w:p>
    <w:p w:rsidR="002B3359" w:rsidRDefault="002B3359" w:rsidP="002B3359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פריט שמושאל לשבוע - ניתן להארכה עד ארבע פעמים.</w:t>
      </w:r>
    </w:p>
    <w:p w:rsidR="002B3359" w:rsidRDefault="002B3359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פריט שמושאל לשבועיים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ניתן להארכה עד פעמיים.</w:t>
      </w:r>
    </w:p>
    <w:p w:rsidR="00803D7D" w:rsidRDefault="00803D7D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012D" w:rsidRDefault="0068012D" w:rsidP="009E0EA5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03D7D" w:rsidRDefault="00803D7D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lastRenderedPageBreak/>
        <w:t>הזמנת ספרים</w:t>
      </w:r>
    </w:p>
    <w:p w:rsidR="00961F12" w:rsidRDefault="00F05E20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נבצע חיפוש לספר "ערן הכבאי":</w:t>
      </w:r>
    </w:p>
    <w:p w:rsidR="00F05E20" w:rsidRDefault="00F05E20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>
            <wp:extent cx="5276850" cy="1685925"/>
            <wp:effectExtent l="0" t="0" r="0" b="9525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12" w:rsidRDefault="00F05E20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נמצאה תוצאה אחת. אפשר לראות בשורה "מצאי / מושאל" שיש ספר אחד מתוך אחד שנמצא כרגע בהשאלה.</w:t>
      </w:r>
    </w:p>
    <w:p w:rsidR="00F05E20" w:rsidRDefault="00F05E20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נלחץ על "מצאי / מושאל".</w:t>
      </w:r>
    </w:p>
    <w:p w:rsidR="00F05E20" w:rsidRDefault="00F05E20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961F12" w:rsidRDefault="00961F12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>
            <wp:extent cx="5267325" cy="1143000"/>
            <wp:effectExtent l="0" t="0" r="9525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12" w:rsidRDefault="00F05E20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ובמסך הבא מצד ימין למטה נלחץ על "הזמנה":</w:t>
      </w:r>
    </w:p>
    <w:p w:rsidR="00961F12" w:rsidRDefault="00961F12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961F12" w:rsidRDefault="00961F12" w:rsidP="009E0EA5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>
            <wp:extent cx="5267325" cy="647700"/>
            <wp:effectExtent l="0" t="0" r="9525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7D" w:rsidRPr="00803D7D" w:rsidRDefault="00F05E20" w:rsidP="006E1FC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כאן אנו רואים שהפריט מושאל עד 19/2/2014. בשורה "תקופת התעניינות" אנו כותבים מאיזה תאריך עד איזה תאריך הפריט רלוונטי עבורנו. </w:t>
      </w:r>
      <w:r w:rsidR="00961F12"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 wp14:anchorId="61606023" wp14:editId="495514F4">
            <wp:extent cx="5267325" cy="2257425"/>
            <wp:effectExtent l="0" t="0" r="9525" b="952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A5" w:rsidRDefault="00576E1D" w:rsidP="00776C38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76E1D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 xml:space="preserve">כניסה לעבודות סמינריוניות ב- </w:t>
      </w:r>
      <w:r w:rsidRPr="00576E1D">
        <w:rPr>
          <w:rFonts w:asciiTheme="minorBidi" w:hAnsiTheme="minorBidi" w:cstheme="minorBidi"/>
          <w:b/>
          <w:bCs/>
          <w:sz w:val="24"/>
          <w:szCs w:val="24"/>
        </w:rPr>
        <w:t>full text</w:t>
      </w:r>
      <w:r w:rsidRPr="00576E1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092792" w:rsidRDefault="00092792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לדוגמא, נבצע חיפוש בסיסי עם המילה "מתמטיקה" באוסף "עבודות סמינריון":</w:t>
      </w:r>
    </w:p>
    <w:p w:rsidR="00092792" w:rsidRPr="00092792" w:rsidRDefault="00092792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5267325" cy="1257300"/>
            <wp:effectExtent l="0" t="0" r="952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1D" w:rsidRDefault="00576E1D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92792" w:rsidRDefault="00092792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בתוצאות שהתקבלו נוכל לראות שישנו קישור לטקסט מלא:</w:t>
      </w: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92792" w:rsidRDefault="00092792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5267325" cy="1562100"/>
            <wp:effectExtent l="0" t="0" r="952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בלחיצה על "טקסט מלא" נקבל הודעה כזו:</w:t>
      </w: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4905375" cy="2000250"/>
            <wp:effectExtent l="0" t="0" r="952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lastRenderedPageBreak/>
        <w:t>נקליד עם שם המשתמש והסיסמא שלנו (תעודת הזהות של המשתמש):</w:t>
      </w:r>
    </w:p>
    <w:p w:rsidR="00023656" w:rsidRDefault="00023656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4772025" cy="3076575"/>
            <wp:effectExtent l="0" t="0" r="9525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56" w:rsidRDefault="00023656" w:rsidP="00776C38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נחזור ל"טקסט מלא", נלחץ עליו, ועכשיו נוכל לפתוח את העבודה הסמינריונית ולעיין בה:</w:t>
      </w:r>
    </w:p>
    <w:p w:rsidR="00023656" w:rsidRDefault="00023656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4562475" cy="3581400"/>
            <wp:effectExtent l="0" t="0" r="952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56" w:rsidRDefault="00023656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023656" w:rsidRDefault="00023656" w:rsidP="00023656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576E1D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 xml:space="preserve">כניסה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למאמרים המופיעים בקטלוג</w:t>
      </w:r>
      <w:r w:rsidRPr="00576E1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ב- </w:t>
      </w:r>
      <w:r w:rsidRPr="00576E1D">
        <w:rPr>
          <w:rFonts w:asciiTheme="minorBidi" w:hAnsiTheme="minorBidi" w:cstheme="minorBidi"/>
          <w:b/>
          <w:bCs/>
          <w:sz w:val="24"/>
          <w:szCs w:val="24"/>
        </w:rPr>
        <w:t>full text</w:t>
      </w:r>
      <w:r w:rsidRPr="00576E1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</w:p>
    <w:p w:rsidR="00D065FB" w:rsidRDefault="00AF4390" w:rsidP="00D065FB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לדוגמא, נבצע חיפוש בסיסי עם המילה "תנך" באוסף "מאמרים":</w:t>
      </w:r>
    </w:p>
    <w:p w:rsidR="00023656" w:rsidRPr="00023656" w:rsidRDefault="00AF4390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noProof/>
          <w:sz w:val="24"/>
          <w:szCs w:val="24"/>
        </w:rPr>
        <w:drawing>
          <wp:inline distT="0" distB="0" distL="0" distR="0">
            <wp:extent cx="5295900" cy="1266825"/>
            <wp:effectExtent l="0" t="0" r="0" b="952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C1" w:rsidRDefault="001519C1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D065FB" w:rsidRDefault="00D065FB" w:rsidP="001519C1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בתוצאות שהתקבלו נוכל לראות שישנו קישור ל</w:t>
      </w:r>
      <w:r w:rsidR="001519C1">
        <w:rPr>
          <w:rFonts w:asciiTheme="minorBidi" w:hAnsiTheme="minorBidi" w:cstheme="minorBidi" w:hint="cs"/>
          <w:sz w:val="24"/>
          <w:szCs w:val="24"/>
          <w:rtl/>
        </w:rPr>
        <w:t>מאמר ב</w:t>
      </w:r>
      <w:r>
        <w:rPr>
          <w:rFonts w:asciiTheme="minorBidi" w:hAnsiTheme="minorBidi" w:cstheme="minorBidi" w:hint="cs"/>
          <w:sz w:val="24"/>
          <w:szCs w:val="24"/>
          <w:rtl/>
        </w:rPr>
        <w:t>טקסט מלא:</w:t>
      </w:r>
    </w:p>
    <w:p w:rsidR="00D065FB" w:rsidRDefault="00D065FB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5267325" cy="1476375"/>
            <wp:effectExtent l="0" t="0" r="9525" b="9525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E1" w:rsidRDefault="00AA02E1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AA02E1" w:rsidRDefault="00AA02E1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נלחץ על "מאמר בטקסט מלא" בכדי לראות את כל הטקסט:</w:t>
      </w:r>
    </w:p>
    <w:p w:rsidR="00AA02E1" w:rsidRDefault="00AA02E1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AA02E1" w:rsidRPr="00576E1D" w:rsidRDefault="00AA02E1" w:rsidP="00023656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>
            <wp:extent cx="3590925" cy="3963370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27" cy="39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2E1" w:rsidRPr="00576E1D" w:rsidSect="005638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4022"/>
    <w:multiLevelType w:val="hybridMultilevel"/>
    <w:tmpl w:val="3A72A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5C53"/>
    <w:multiLevelType w:val="hybridMultilevel"/>
    <w:tmpl w:val="37E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D8"/>
    <w:rsid w:val="00012EF7"/>
    <w:rsid w:val="00023656"/>
    <w:rsid w:val="00092792"/>
    <w:rsid w:val="000A5C7F"/>
    <w:rsid w:val="001519C1"/>
    <w:rsid w:val="002803CF"/>
    <w:rsid w:val="002A45CE"/>
    <w:rsid w:val="002B3359"/>
    <w:rsid w:val="003E79EF"/>
    <w:rsid w:val="004668D8"/>
    <w:rsid w:val="00563872"/>
    <w:rsid w:val="00576E1D"/>
    <w:rsid w:val="005F41DB"/>
    <w:rsid w:val="0068012D"/>
    <w:rsid w:val="006E1FCF"/>
    <w:rsid w:val="00760960"/>
    <w:rsid w:val="00776C38"/>
    <w:rsid w:val="00787A2B"/>
    <w:rsid w:val="00803D7D"/>
    <w:rsid w:val="008B0256"/>
    <w:rsid w:val="00902EA2"/>
    <w:rsid w:val="00961F12"/>
    <w:rsid w:val="0097348D"/>
    <w:rsid w:val="00981DD7"/>
    <w:rsid w:val="009B756A"/>
    <w:rsid w:val="009E0EA5"/>
    <w:rsid w:val="00AA02E1"/>
    <w:rsid w:val="00AF4390"/>
    <w:rsid w:val="00BA0067"/>
    <w:rsid w:val="00C445D1"/>
    <w:rsid w:val="00C83E78"/>
    <w:rsid w:val="00D065FB"/>
    <w:rsid w:val="00D33FA6"/>
    <w:rsid w:val="00E73362"/>
    <w:rsid w:val="00F05E20"/>
    <w:rsid w:val="00F1614E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A2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A2"/>
    <w:pPr>
      <w:ind w:left="720"/>
    </w:pPr>
  </w:style>
  <w:style w:type="character" w:styleId="Hyperlink">
    <w:name w:val="Hyperlink"/>
    <w:basedOn w:val="a0"/>
    <w:uiPriority w:val="99"/>
    <w:unhideWhenUsed/>
    <w:rsid w:val="00D33F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FA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3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A2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A2"/>
    <w:pPr>
      <w:ind w:left="720"/>
    </w:pPr>
  </w:style>
  <w:style w:type="character" w:styleId="Hyperlink">
    <w:name w:val="Hyperlink"/>
    <w:basedOn w:val="a0"/>
    <w:uiPriority w:val="99"/>
    <w:unhideWhenUsed/>
    <w:rsid w:val="00D33F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FA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3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efratac.exlibris.co.il/F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2014-03-19T11:49:00Z</dcterms:created>
  <dcterms:modified xsi:type="dcterms:W3CDTF">2014-03-19T11:49:00Z</dcterms:modified>
</cp:coreProperties>
</file>