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073E" w14:textId="77777777" w:rsidR="000F117D" w:rsidRDefault="000F117D" w:rsidP="000F117D">
      <w:pPr>
        <w:jc w:val="center"/>
        <w:rPr>
          <w:rtl/>
        </w:rPr>
      </w:pPr>
      <w:bookmarkStart w:id="0" w:name="_Hlk99875996"/>
      <w:r w:rsidRPr="008C7D64">
        <w:rPr>
          <w:rFonts w:hint="cs"/>
          <w:b/>
          <w:bCs/>
          <w:sz w:val="28"/>
          <w:szCs w:val="28"/>
          <w:rtl/>
        </w:rPr>
        <w:t xml:space="preserve">מכללת </w:t>
      </w:r>
      <w:proofErr w:type="spellStart"/>
      <w:r w:rsidRPr="008C7D64">
        <w:rPr>
          <w:rFonts w:hint="cs"/>
          <w:b/>
          <w:bCs/>
          <w:sz w:val="28"/>
          <w:szCs w:val="28"/>
          <w:rtl/>
        </w:rPr>
        <w:t>אפרתה</w:t>
      </w:r>
      <w:proofErr w:type="spellEnd"/>
    </w:p>
    <w:p w14:paraId="18E8C552" w14:textId="6CF3E0B2" w:rsidR="000F117D" w:rsidRDefault="00BB6B3B" w:rsidP="000F117D">
      <w:pPr>
        <w:jc w:val="right"/>
        <w:rPr>
          <w:rtl/>
        </w:rPr>
      </w:pPr>
      <w:r>
        <w:rPr>
          <w:rFonts w:hint="cs"/>
          <w:rtl/>
        </w:rPr>
        <w:t>כ"ה</w:t>
      </w:r>
      <w:r w:rsidR="00EC6F06">
        <w:rPr>
          <w:rFonts w:hint="cs"/>
          <w:rtl/>
        </w:rPr>
        <w:t xml:space="preserve"> </w:t>
      </w:r>
      <w:r w:rsidR="007A18AC">
        <w:rPr>
          <w:rFonts w:hint="cs"/>
          <w:rtl/>
        </w:rPr>
        <w:t>בניסן</w:t>
      </w:r>
      <w:r w:rsidR="000F117D">
        <w:rPr>
          <w:rFonts w:hint="cs"/>
          <w:rtl/>
        </w:rPr>
        <w:t xml:space="preserve"> תשפ"ב</w:t>
      </w:r>
    </w:p>
    <w:p w14:paraId="34E68E91" w14:textId="58C38FF4" w:rsidR="000F117D" w:rsidRDefault="00BB6B3B" w:rsidP="000F117D">
      <w:pPr>
        <w:bidi w:val="0"/>
        <w:jc w:val="left"/>
      </w:pPr>
      <w:r>
        <w:rPr>
          <w:rFonts w:hint="cs"/>
          <w:rtl/>
        </w:rPr>
        <w:t>26</w:t>
      </w:r>
      <w:r w:rsidR="007A18AC">
        <w:rPr>
          <w:rFonts w:hint="cs"/>
          <w:rtl/>
        </w:rPr>
        <w:t xml:space="preserve"> באפריל</w:t>
      </w:r>
      <w:r w:rsidR="000F117D">
        <w:rPr>
          <w:rFonts w:hint="cs"/>
          <w:rtl/>
        </w:rPr>
        <w:t xml:space="preserve"> 2022</w:t>
      </w:r>
    </w:p>
    <w:p w14:paraId="0BF817DC" w14:textId="10A81559" w:rsidR="000F117D" w:rsidRDefault="000F117D" w:rsidP="000F117D">
      <w:pPr>
        <w:pStyle w:val="Heading1"/>
        <w:rPr>
          <w:sz w:val="36"/>
          <w:szCs w:val="36"/>
          <w:rtl/>
        </w:rPr>
      </w:pPr>
      <w:r w:rsidRPr="00C967D7">
        <w:rPr>
          <w:sz w:val="36"/>
          <w:szCs w:val="36"/>
          <w:rtl/>
        </w:rPr>
        <w:t>סיור</w:t>
      </w:r>
      <w:r w:rsidRPr="00C967D7">
        <w:rPr>
          <w:rFonts w:hint="cs"/>
          <w:sz w:val="36"/>
          <w:szCs w:val="36"/>
          <w:rtl/>
        </w:rPr>
        <w:t xml:space="preserve"> כלל</w:t>
      </w:r>
      <w:r w:rsidRPr="00C967D7">
        <w:rPr>
          <w:sz w:val="36"/>
          <w:szCs w:val="36"/>
          <w:rtl/>
        </w:rPr>
        <w:t xml:space="preserve"> מכללתי </w:t>
      </w:r>
      <w:r>
        <w:rPr>
          <w:rFonts w:hint="cs"/>
          <w:sz w:val="36"/>
          <w:szCs w:val="36"/>
          <w:rtl/>
        </w:rPr>
        <w:t>שני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</w:t>
      </w:r>
      <w:r w:rsidRPr="004708FD">
        <w:rPr>
          <w:rFonts w:hint="cs"/>
          <w:sz w:val="36"/>
          <w:szCs w:val="36"/>
          <w:highlight w:val="yellow"/>
          <w:rtl/>
        </w:rPr>
        <w:t>תשפ"ב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highlight w:val="yellow"/>
          <w:rtl/>
        </w:rPr>
        <w:t>טבלה לאתר המכללה</w:t>
      </w:r>
      <w:r>
        <w:rPr>
          <w:rFonts w:hint="cs"/>
          <w:sz w:val="36"/>
          <w:szCs w:val="36"/>
          <w:rtl/>
        </w:rPr>
        <w:t xml:space="preserve"> </w:t>
      </w:r>
    </w:p>
    <w:p w14:paraId="47B81BD4" w14:textId="6F89DAC5" w:rsidR="000F117D" w:rsidRDefault="000F117D" w:rsidP="000F117D">
      <w:pPr>
        <w:jc w:val="center"/>
        <w:rPr>
          <w:sz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תאריך </w:t>
      </w:r>
      <w:r w:rsidRPr="005911EA">
        <w:rPr>
          <w:rFonts w:hint="cs"/>
          <w:b/>
          <w:bCs/>
          <w:sz w:val="28"/>
          <w:szCs w:val="28"/>
          <w:rtl/>
        </w:rPr>
        <w:t>סיור כלל מכללתי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24"/>
          <w:rtl/>
        </w:rPr>
        <w:t>יום שלישי</w:t>
      </w:r>
      <w:r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24"/>
          <w:rtl/>
        </w:rPr>
        <w:t>כ"ג באייר תשפ"ב (24.5.2022)</w:t>
      </w:r>
    </w:p>
    <w:tbl>
      <w:tblPr>
        <w:tblStyle w:val="TableGrid"/>
        <w:tblpPr w:leftFromText="180" w:rightFromText="180" w:vertAnchor="text" w:horzAnchor="margin" w:tblpXSpec="center" w:tblpY="422"/>
        <w:bidiVisual/>
        <w:tblW w:w="8627" w:type="dxa"/>
        <w:tblLayout w:type="fixed"/>
        <w:tblLook w:val="01E0" w:firstRow="1" w:lastRow="1" w:firstColumn="1" w:lastColumn="1" w:noHBand="0" w:noVBand="0"/>
      </w:tblPr>
      <w:tblGrid>
        <w:gridCol w:w="1224"/>
        <w:gridCol w:w="1150"/>
        <w:gridCol w:w="1213"/>
        <w:gridCol w:w="1260"/>
        <w:gridCol w:w="1338"/>
        <w:gridCol w:w="1182"/>
        <w:gridCol w:w="1260"/>
      </w:tblGrid>
      <w:tr w:rsidR="000F117D" w14:paraId="5FB96FBF" w14:textId="77777777" w:rsidTr="004D754E">
        <w:tc>
          <w:tcPr>
            <w:tcW w:w="1224" w:type="dxa"/>
            <w:shd w:val="pct20" w:color="auto" w:fill="auto"/>
          </w:tcPr>
          <w:p w14:paraId="7D1063BC" w14:textId="77777777" w:rsidR="000F117D" w:rsidRDefault="000F117D" w:rsidP="004D754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0" w:type="dxa"/>
            <w:shd w:val="pct20" w:color="auto" w:fill="auto"/>
          </w:tcPr>
          <w:p w14:paraId="78CF2DB0" w14:textId="77777777" w:rsidR="000F117D" w:rsidRDefault="000F117D" w:rsidP="004D754E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B343F9">
              <w:rPr>
                <w:rFonts w:hint="cs"/>
                <w:b/>
                <w:bCs/>
                <w:rtl/>
              </w:rPr>
              <w:t>מקראי</w:t>
            </w:r>
          </w:p>
          <w:p w14:paraId="3F18A5A9" w14:textId="77777777" w:rsidR="000F117D" w:rsidRDefault="000F117D" w:rsidP="004D754E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2F980D73" w14:textId="77777777" w:rsidR="000F117D" w:rsidRPr="00B343F9" w:rsidRDefault="000F117D" w:rsidP="004D754E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[קבוצה 1]</w:t>
            </w:r>
          </w:p>
        </w:tc>
        <w:tc>
          <w:tcPr>
            <w:tcW w:w="1213" w:type="dxa"/>
            <w:shd w:val="pct20" w:color="auto" w:fill="auto"/>
          </w:tcPr>
          <w:p w14:paraId="7748D26F" w14:textId="77777777" w:rsidR="000F117D" w:rsidRDefault="000F117D" w:rsidP="004D754E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היסטוריה / מוזיאון</w:t>
            </w:r>
          </w:p>
          <w:p w14:paraId="3FBDEE7A" w14:textId="77777777" w:rsidR="000F117D" w:rsidRDefault="000F117D" w:rsidP="004D754E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7472856D" w14:textId="77777777" w:rsidR="000F117D" w:rsidRPr="00B343F9" w:rsidRDefault="000F117D" w:rsidP="004D754E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[קבוצה 2]</w:t>
            </w:r>
          </w:p>
        </w:tc>
        <w:tc>
          <w:tcPr>
            <w:tcW w:w="1260" w:type="dxa"/>
            <w:shd w:val="pct20" w:color="auto" w:fill="auto"/>
          </w:tcPr>
          <w:p w14:paraId="68758EE5" w14:textId="77777777" w:rsidR="000F117D" w:rsidRDefault="000F117D" w:rsidP="004D754E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היסטוריה / מוזיאון</w:t>
            </w:r>
          </w:p>
          <w:p w14:paraId="00F7E167" w14:textId="77777777" w:rsidR="000F117D" w:rsidRDefault="000F117D" w:rsidP="004D754E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408EE9B6" w14:textId="77777777" w:rsidR="000F117D" w:rsidRPr="00B343F9" w:rsidRDefault="000F117D" w:rsidP="004D754E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[קבוצה 3]</w:t>
            </w:r>
          </w:p>
        </w:tc>
        <w:tc>
          <w:tcPr>
            <w:tcW w:w="1338" w:type="dxa"/>
            <w:shd w:val="pct20" w:color="auto" w:fill="auto"/>
          </w:tcPr>
          <w:p w14:paraId="45A8B4EC" w14:textId="77777777" w:rsidR="000F117D" w:rsidRDefault="000F117D" w:rsidP="004D754E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היסטוריה</w:t>
            </w:r>
          </w:p>
          <w:p w14:paraId="7431A3D0" w14:textId="77777777" w:rsidR="000F117D" w:rsidRDefault="000F117D" w:rsidP="004D754E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2F6659DA" w14:textId="77777777" w:rsidR="000F117D" w:rsidRPr="00B343F9" w:rsidRDefault="000F117D" w:rsidP="004D754E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[קבוצה 4]</w:t>
            </w:r>
          </w:p>
        </w:tc>
        <w:tc>
          <w:tcPr>
            <w:tcW w:w="1182" w:type="dxa"/>
            <w:shd w:val="pct20" w:color="auto" w:fill="auto"/>
          </w:tcPr>
          <w:p w14:paraId="0491BA45" w14:textId="77777777" w:rsidR="000F117D" w:rsidRDefault="000F117D" w:rsidP="004D754E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היסטוריה</w:t>
            </w:r>
          </w:p>
          <w:p w14:paraId="65A393C6" w14:textId="77777777" w:rsidR="000F117D" w:rsidRDefault="000F117D" w:rsidP="004D754E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4F69014C" w14:textId="77777777" w:rsidR="000F117D" w:rsidRPr="00B343F9" w:rsidRDefault="000F117D" w:rsidP="004D754E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[קבוצה 5]</w:t>
            </w:r>
          </w:p>
        </w:tc>
        <w:tc>
          <w:tcPr>
            <w:tcW w:w="1260" w:type="dxa"/>
            <w:shd w:val="pct20" w:color="auto" w:fill="auto"/>
          </w:tcPr>
          <w:p w14:paraId="0A63AFCE" w14:textId="77777777" w:rsidR="000F117D" w:rsidRPr="0002068C" w:rsidRDefault="000F117D" w:rsidP="004D754E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02068C">
              <w:rPr>
                <w:rFonts w:hint="cs"/>
                <w:b/>
                <w:bCs/>
                <w:rtl/>
              </w:rPr>
              <w:t xml:space="preserve">היסטוריה </w:t>
            </w:r>
          </w:p>
          <w:p w14:paraId="2D5C3A98" w14:textId="77777777" w:rsidR="000F117D" w:rsidRPr="0002068C" w:rsidRDefault="000F117D" w:rsidP="004D754E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46409B01" w14:textId="77777777" w:rsidR="000F117D" w:rsidRPr="0002068C" w:rsidRDefault="000F117D" w:rsidP="004D754E">
            <w:pPr>
              <w:spacing w:line="240" w:lineRule="auto"/>
              <w:jc w:val="center"/>
              <w:rPr>
                <w:u w:val="single"/>
                <w:rtl/>
              </w:rPr>
            </w:pPr>
            <w:r w:rsidRPr="0002068C">
              <w:rPr>
                <w:rFonts w:hint="cs"/>
                <w:b/>
                <w:bCs/>
                <w:rtl/>
              </w:rPr>
              <w:t>[קבוצה</w:t>
            </w:r>
            <w:r>
              <w:rPr>
                <w:rFonts w:hint="cs"/>
                <w:b/>
                <w:bCs/>
                <w:rtl/>
              </w:rPr>
              <w:t xml:space="preserve"> 6]</w:t>
            </w:r>
          </w:p>
          <w:p w14:paraId="378761A3" w14:textId="77777777" w:rsidR="000F117D" w:rsidRDefault="000F117D" w:rsidP="004D754E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0F117D" w:rsidRPr="005E163A" w14:paraId="1DB36614" w14:textId="77777777" w:rsidTr="004D754E">
        <w:trPr>
          <w:trHeight w:val="2893"/>
        </w:trPr>
        <w:tc>
          <w:tcPr>
            <w:tcW w:w="1224" w:type="dxa"/>
          </w:tcPr>
          <w:p w14:paraId="6800E1CE" w14:textId="5596FA6E" w:rsidR="000F117D" w:rsidRPr="00BB7417" w:rsidRDefault="000F117D" w:rsidP="004D754E">
            <w:pPr>
              <w:spacing w:line="240" w:lineRule="auto"/>
              <w:jc w:val="center"/>
              <w:rPr>
                <w:rFonts w:cs="David"/>
                <w:b/>
                <w:bCs/>
                <w:szCs w:val="22"/>
                <w:rtl/>
              </w:rPr>
            </w:pPr>
            <w:r w:rsidRPr="00BB7417">
              <w:rPr>
                <w:rFonts w:cs="David" w:hint="cs"/>
                <w:b/>
                <w:bCs/>
                <w:szCs w:val="22"/>
                <w:rtl/>
              </w:rPr>
              <w:t xml:space="preserve">סיור כלל מכללתי </w:t>
            </w:r>
            <w:r>
              <w:rPr>
                <w:rFonts w:cs="David" w:hint="cs"/>
                <w:b/>
                <w:bCs/>
                <w:szCs w:val="22"/>
                <w:rtl/>
              </w:rPr>
              <w:t xml:space="preserve">שני </w:t>
            </w:r>
          </w:p>
          <w:p w14:paraId="04E37980" w14:textId="77777777" w:rsidR="000F117D" w:rsidRPr="00BB7417" w:rsidRDefault="000F117D" w:rsidP="004D754E">
            <w:pPr>
              <w:spacing w:line="240" w:lineRule="auto"/>
              <w:jc w:val="center"/>
              <w:rPr>
                <w:rFonts w:cs="David"/>
                <w:szCs w:val="22"/>
                <w:rtl/>
              </w:rPr>
            </w:pPr>
            <w:r w:rsidRPr="00BB7417">
              <w:rPr>
                <w:rFonts w:cs="David" w:hint="cs"/>
                <w:szCs w:val="22"/>
                <w:rtl/>
              </w:rPr>
              <w:t>יום שלישי</w:t>
            </w:r>
          </w:p>
          <w:p w14:paraId="3F66C321" w14:textId="32FF08F5" w:rsidR="000F117D" w:rsidRPr="00BB7417" w:rsidRDefault="000F117D" w:rsidP="004D754E">
            <w:pPr>
              <w:spacing w:line="240" w:lineRule="auto"/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szCs w:val="22"/>
                <w:rtl/>
              </w:rPr>
              <w:t>כ"ג באייר (24.5.2022)</w:t>
            </w:r>
          </w:p>
        </w:tc>
        <w:tc>
          <w:tcPr>
            <w:tcW w:w="1150" w:type="dxa"/>
          </w:tcPr>
          <w:p w14:paraId="6BFAE60A" w14:textId="77777777" w:rsidR="00DE3A6D" w:rsidRPr="00472B88" w:rsidRDefault="00DE3A6D" w:rsidP="00DE3A6D">
            <w:pPr>
              <w:spacing w:line="240" w:lineRule="auto"/>
              <w:rPr>
                <w:rFonts w:cs="David"/>
                <w:b/>
                <w:bCs/>
                <w:sz w:val="24"/>
                <w:rtl/>
              </w:rPr>
            </w:pPr>
            <w:r w:rsidRPr="00472B88">
              <w:rPr>
                <w:rFonts w:cs="David" w:hint="cs"/>
                <w:b/>
                <w:bCs/>
                <w:sz w:val="24"/>
                <w:rtl/>
              </w:rPr>
              <w:t xml:space="preserve">בעקבות </w:t>
            </w:r>
            <w:r>
              <w:rPr>
                <w:rFonts w:cs="David" w:hint="cs"/>
                <w:b/>
                <w:bCs/>
                <w:sz w:val="24"/>
                <w:rtl/>
              </w:rPr>
              <w:t>דוד בשפלה</w:t>
            </w:r>
          </w:p>
          <w:p w14:paraId="13580140" w14:textId="77777777" w:rsidR="00DE3A6D" w:rsidRPr="00472B88" w:rsidRDefault="00DE3A6D" w:rsidP="00DE3A6D">
            <w:pPr>
              <w:spacing w:line="240" w:lineRule="auto"/>
              <w:rPr>
                <w:rFonts w:cs="David"/>
                <w:b/>
                <w:bCs/>
                <w:u w:val="single"/>
                <w:rtl/>
              </w:rPr>
            </w:pPr>
          </w:p>
          <w:p w14:paraId="24C49BB9" w14:textId="77777777" w:rsidR="007F600C" w:rsidRDefault="007F600C" w:rsidP="004D754E">
            <w:pPr>
              <w:spacing w:line="240" w:lineRule="auto"/>
              <w:jc w:val="center"/>
              <w:rPr>
                <w:rFonts w:cs="David"/>
                <w:b/>
                <w:bCs/>
                <w:rtl/>
              </w:rPr>
            </w:pPr>
          </w:p>
          <w:p w14:paraId="0DDDCADF" w14:textId="2135B745" w:rsidR="000F117D" w:rsidRPr="007F600C" w:rsidRDefault="007F600C" w:rsidP="004D754E">
            <w:pPr>
              <w:spacing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F600C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לסטודנטיות תנ"ך</w:t>
            </w:r>
          </w:p>
        </w:tc>
        <w:tc>
          <w:tcPr>
            <w:tcW w:w="1213" w:type="dxa"/>
          </w:tcPr>
          <w:p w14:paraId="0B75530B" w14:textId="1724DC1A" w:rsidR="000F117D" w:rsidRPr="00DE3A6D" w:rsidRDefault="00DE3A6D" w:rsidP="004D754E">
            <w:pPr>
              <w:spacing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DE3A6D">
              <w:rPr>
                <w:rFonts w:cs="David"/>
                <w:b/>
                <w:bCs/>
                <w:rtl/>
              </w:rPr>
              <w:t>בעקבות שמשון</w:t>
            </w:r>
          </w:p>
        </w:tc>
        <w:tc>
          <w:tcPr>
            <w:tcW w:w="1260" w:type="dxa"/>
          </w:tcPr>
          <w:p w14:paraId="2B54F89F" w14:textId="77777777" w:rsidR="00DE3A6D" w:rsidRPr="00DE3A6D" w:rsidRDefault="00DE3A6D" w:rsidP="00DE3A6D">
            <w:pPr>
              <w:spacing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DE3A6D">
              <w:rPr>
                <w:rFonts w:cs="David"/>
                <w:b/>
                <w:bCs/>
                <w:rtl/>
              </w:rPr>
              <w:t>יד ושם</w:t>
            </w:r>
          </w:p>
          <w:p w14:paraId="75D2B650" w14:textId="77777777" w:rsidR="00DE3A6D" w:rsidRPr="00DE3A6D" w:rsidRDefault="00DE3A6D" w:rsidP="00DE3A6D">
            <w:pPr>
              <w:spacing w:line="240" w:lineRule="auto"/>
              <w:jc w:val="center"/>
              <w:rPr>
                <w:rFonts w:cs="David"/>
                <w:b/>
                <w:bCs/>
                <w:rtl/>
              </w:rPr>
            </w:pPr>
          </w:p>
          <w:p w14:paraId="21915F9D" w14:textId="2FA91100" w:rsidR="000F117D" w:rsidRPr="00472B88" w:rsidRDefault="00DE3A6D" w:rsidP="00DE3A6D">
            <w:pPr>
              <w:spacing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DE3A6D">
              <w:rPr>
                <w:rFonts w:cs="David"/>
                <w:b/>
                <w:bCs/>
                <w:rtl/>
              </w:rPr>
              <w:t>המוזיאון והסביבה</w:t>
            </w:r>
          </w:p>
        </w:tc>
        <w:tc>
          <w:tcPr>
            <w:tcW w:w="1338" w:type="dxa"/>
          </w:tcPr>
          <w:p w14:paraId="4F3DD0AE" w14:textId="77777777" w:rsidR="000F117D" w:rsidRPr="00897860" w:rsidRDefault="00897860" w:rsidP="004D754E">
            <w:pPr>
              <w:spacing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97860">
              <w:rPr>
                <w:rFonts w:cs="David" w:hint="cs"/>
                <w:b/>
                <w:bCs/>
                <w:sz w:val="24"/>
                <w:szCs w:val="24"/>
                <w:rtl/>
              </w:rPr>
              <w:t>גנים וסביבה עירונית ברמת גן</w:t>
            </w:r>
          </w:p>
          <w:p w14:paraId="4CF1656F" w14:textId="77777777" w:rsidR="00897860" w:rsidRPr="00897860" w:rsidRDefault="00897860" w:rsidP="004D754E">
            <w:pPr>
              <w:spacing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0D555080" w14:textId="51D9A505" w:rsidR="00897860" w:rsidRPr="00E11F83" w:rsidRDefault="00897860" w:rsidP="004D754E">
            <w:pPr>
              <w:spacing w:line="24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97860">
              <w:rPr>
                <w:rFonts w:cs="David" w:hint="cs"/>
                <w:b/>
                <w:bCs/>
                <w:sz w:val="28"/>
                <w:szCs w:val="28"/>
                <w:highlight w:val="yellow"/>
                <w:rtl/>
              </w:rPr>
              <w:t>לגיל הרך</w:t>
            </w:r>
          </w:p>
        </w:tc>
        <w:tc>
          <w:tcPr>
            <w:tcW w:w="1182" w:type="dxa"/>
          </w:tcPr>
          <w:p w14:paraId="0E881740" w14:textId="0D3B6874" w:rsidR="00410312" w:rsidRPr="00897860" w:rsidRDefault="00FB628D" w:rsidP="00410312">
            <w:pPr>
              <w:spacing w:line="240" w:lineRule="auto"/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FB628D">
              <w:rPr>
                <w:rFonts w:cs="David" w:hint="cs"/>
                <w:b/>
                <w:bCs/>
                <w:color w:val="FF0000"/>
                <w:sz w:val="48"/>
                <w:szCs w:val="36"/>
                <w:rtl/>
              </w:rPr>
              <w:t>בוטל!</w:t>
            </w:r>
          </w:p>
        </w:tc>
        <w:tc>
          <w:tcPr>
            <w:tcW w:w="1260" w:type="dxa"/>
          </w:tcPr>
          <w:p w14:paraId="56A96EDA" w14:textId="10B365C2" w:rsidR="00897860" w:rsidRPr="00897860" w:rsidRDefault="00897860" w:rsidP="0089786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97860">
              <w:rPr>
                <w:rFonts w:cs="David"/>
                <w:b/>
                <w:bCs/>
                <w:sz w:val="24"/>
                <w:szCs w:val="24"/>
                <w:rtl/>
              </w:rPr>
              <w:t xml:space="preserve">הרובע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היהודי </w:t>
            </w:r>
            <w:r w:rsidRPr="00897860">
              <w:rPr>
                <w:rFonts w:cs="David"/>
                <w:b/>
                <w:bCs/>
                <w:sz w:val="24"/>
                <w:szCs w:val="24"/>
                <w:rtl/>
              </w:rPr>
              <w:t>בתש"ח</w:t>
            </w:r>
          </w:p>
          <w:p w14:paraId="71351D56" w14:textId="1F8B891F" w:rsidR="000F117D" w:rsidRPr="00472B88" w:rsidRDefault="000F117D" w:rsidP="004D754E">
            <w:pPr>
              <w:spacing w:line="240" w:lineRule="auto"/>
              <w:jc w:val="center"/>
              <w:rPr>
                <w:rFonts w:cs="David"/>
                <w:rtl/>
              </w:rPr>
            </w:pPr>
          </w:p>
        </w:tc>
      </w:tr>
      <w:tr w:rsidR="000F117D" w:rsidRPr="005427EF" w14:paraId="004B3528" w14:textId="77777777" w:rsidTr="004D754E">
        <w:tc>
          <w:tcPr>
            <w:tcW w:w="1224" w:type="dxa"/>
          </w:tcPr>
          <w:p w14:paraId="065FCE3B" w14:textId="77777777" w:rsidR="000F117D" w:rsidRPr="00BB7417" w:rsidRDefault="000F117D" w:rsidP="004D754E">
            <w:pPr>
              <w:spacing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BB7417">
              <w:rPr>
                <w:rFonts w:cs="David" w:hint="cs"/>
                <w:b/>
                <w:bCs/>
                <w:rtl/>
              </w:rPr>
              <w:t>מיועד לשנים</w:t>
            </w:r>
          </w:p>
        </w:tc>
        <w:tc>
          <w:tcPr>
            <w:tcW w:w="1150" w:type="dxa"/>
          </w:tcPr>
          <w:p w14:paraId="2477736B" w14:textId="77777777" w:rsidR="000F117D" w:rsidRPr="00BB7417" w:rsidRDefault="000F117D" w:rsidP="004D754E">
            <w:pPr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א-ד</w:t>
            </w:r>
          </w:p>
        </w:tc>
        <w:tc>
          <w:tcPr>
            <w:tcW w:w="1213" w:type="dxa"/>
          </w:tcPr>
          <w:p w14:paraId="15939C60" w14:textId="1D6E8028" w:rsidR="000F117D" w:rsidRPr="00BB7417" w:rsidRDefault="00897860" w:rsidP="004D754E">
            <w:pPr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א-ד</w:t>
            </w:r>
          </w:p>
        </w:tc>
        <w:tc>
          <w:tcPr>
            <w:tcW w:w="1260" w:type="dxa"/>
          </w:tcPr>
          <w:p w14:paraId="5AE2D3CF" w14:textId="062E00E4" w:rsidR="000F117D" w:rsidRPr="00BB7417" w:rsidRDefault="00897860" w:rsidP="004D754E">
            <w:pPr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א-ד</w:t>
            </w:r>
          </w:p>
        </w:tc>
        <w:tc>
          <w:tcPr>
            <w:tcW w:w="1338" w:type="dxa"/>
          </w:tcPr>
          <w:p w14:paraId="4AE48A3C" w14:textId="573269FF" w:rsidR="000F117D" w:rsidRPr="00BB7417" w:rsidRDefault="00897860" w:rsidP="004D754E">
            <w:pPr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א-ד</w:t>
            </w:r>
          </w:p>
        </w:tc>
        <w:tc>
          <w:tcPr>
            <w:tcW w:w="1182" w:type="dxa"/>
          </w:tcPr>
          <w:p w14:paraId="3C97F810" w14:textId="77AB1598" w:rsidR="000F117D" w:rsidRPr="00BB7417" w:rsidRDefault="000F117D" w:rsidP="004D754E">
            <w:pPr>
              <w:spacing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260" w:type="dxa"/>
          </w:tcPr>
          <w:p w14:paraId="2D14569B" w14:textId="77777777" w:rsidR="000F117D" w:rsidRPr="00BB7417" w:rsidRDefault="000F117D" w:rsidP="004D754E">
            <w:pPr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</w:t>
            </w:r>
          </w:p>
        </w:tc>
      </w:tr>
      <w:tr w:rsidR="000F117D" w:rsidRPr="005427EF" w14:paraId="398A95FB" w14:textId="77777777" w:rsidTr="004D754E">
        <w:tc>
          <w:tcPr>
            <w:tcW w:w="1224" w:type="dxa"/>
          </w:tcPr>
          <w:p w14:paraId="6042DF86" w14:textId="77777777" w:rsidR="000F117D" w:rsidRPr="00BB7417" w:rsidRDefault="000F117D" w:rsidP="004D754E">
            <w:pPr>
              <w:spacing w:line="24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החרגות</w:t>
            </w:r>
          </w:p>
        </w:tc>
        <w:tc>
          <w:tcPr>
            <w:tcW w:w="1150" w:type="dxa"/>
          </w:tcPr>
          <w:p w14:paraId="00860707" w14:textId="77777777" w:rsidR="000F117D" w:rsidRPr="00BB7417" w:rsidRDefault="000F117D" w:rsidP="004D754E">
            <w:pPr>
              <w:spacing w:line="240" w:lineRule="auto"/>
              <w:jc w:val="center"/>
              <w:rPr>
                <w:rFonts w:cs="David"/>
                <w:sz w:val="22"/>
                <w:rtl/>
              </w:rPr>
            </w:pPr>
          </w:p>
        </w:tc>
        <w:tc>
          <w:tcPr>
            <w:tcW w:w="1213" w:type="dxa"/>
          </w:tcPr>
          <w:p w14:paraId="30C85642" w14:textId="77777777" w:rsidR="000F117D" w:rsidRPr="00BB7417" w:rsidRDefault="000F117D" w:rsidP="004D754E">
            <w:pPr>
              <w:spacing w:line="240" w:lineRule="auto"/>
              <w:jc w:val="center"/>
              <w:rPr>
                <w:rFonts w:cs="David"/>
                <w:color w:val="000000"/>
                <w:sz w:val="22"/>
                <w:rtl/>
              </w:rPr>
            </w:pPr>
          </w:p>
        </w:tc>
        <w:tc>
          <w:tcPr>
            <w:tcW w:w="1260" w:type="dxa"/>
          </w:tcPr>
          <w:p w14:paraId="10A1FD18" w14:textId="77777777" w:rsidR="000F117D" w:rsidRPr="00BB7417" w:rsidRDefault="000F117D" w:rsidP="004D754E">
            <w:pPr>
              <w:spacing w:line="240" w:lineRule="auto"/>
              <w:rPr>
                <w:rFonts w:cs="David"/>
                <w:rtl/>
              </w:rPr>
            </w:pPr>
          </w:p>
        </w:tc>
        <w:tc>
          <w:tcPr>
            <w:tcW w:w="1338" w:type="dxa"/>
          </w:tcPr>
          <w:p w14:paraId="31773BE7" w14:textId="77777777" w:rsidR="000F117D" w:rsidRPr="00BB7417" w:rsidRDefault="000F117D" w:rsidP="004D754E">
            <w:pPr>
              <w:spacing w:line="240" w:lineRule="auto"/>
              <w:rPr>
                <w:rFonts w:cs="David"/>
                <w:rtl/>
              </w:rPr>
            </w:pPr>
          </w:p>
        </w:tc>
        <w:tc>
          <w:tcPr>
            <w:tcW w:w="1182" w:type="dxa"/>
          </w:tcPr>
          <w:p w14:paraId="669F4058" w14:textId="5BF828A0" w:rsidR="000F117D" w:rsidRPr="00BB7417" w:rsidRDefault="000F117D" w:rsidP="004D754E">
            <w:pPr>
              <w:spacing w:line="240" w:lineRule="auto"/>
              <w:rPr>
                <w:rFonts w:cs="David"/>
                <w:rtl/>
              </w:rPr>
            </w:pPr>
          </w:p>
        </w:tc>
        <w:tc>
          <w:tcPr>
            <w:tcW w:w="1260" w:type="dxa"/>
          </w:tcPr>
          <w:p w14:paraId="06745FC4" w14:textId="77777777" w:rsidR="000F117D" w:rsidRPr="00BB7417" w:rsidRDefault="000F117D" w:rsidP="004D754E">
            <w:pPr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rtl/>
              </w:rPr>
              <w:t>לא תנ"ך - א</w:t>
            </w:r>
          </w:p>
        </w:tc>
      </w:tr>
      <w:tr w:rsidR="000F117D" w:rsidRPr="005427EF" w14:paraId="09722DEB" w14:textId="77777777" w:rsidTr="004D754E">
        <w:tc>
          <w:tcPr>
            <w:tcW w:w="1224" w:type="dxa"/>
          </w:tcPr>
          <w:p w14:paraId="14A8855E" w14:textId="77777777" w:rsidR="000F117D" w:rsidRPr="009D4333" w:rsidRDefault="000F117D" w:rsidP="004D754E">
            <w:pPr>
              <w:spacing w:line="240" w:lineRule="auto"/>
              <w:jc w:val="center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9D4333">
              <w:rPr>
                <w:rFonts w:ascii="David" w:hAnsi="David" w:cs="David"/>
                <w:b/>
                <w:bCs/>
                <w:sz w:val="24"/>
                <w:rtl/>
              </w:rPr>
              <w:t>שעות סיור</w:t>
            </w:r>
          </w:p>
        </w:tc>
        <w:tc>
          <w:tcPr>
            <w:tcW w:w="1150" w:type="dxa"/>
          </w:tcPr>
          <w:p w14:paraId="2011300E" w14:textId="77777777" w:rsidR="000F117D" w:rsidRPr="009D4333" w:rsidRDefault="000F117D" w:rsidP="004D754E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16:00-8:30</w:t>
            </w:r>
          </w:p>
        </w:tc>
        <w:tc>
          <w:tcPr>
            <w:tcW w:w="1213" w:type="dxa"/>
          </w:tcPr>
          <w:p w14:paraId="4E6D58CF" w14:textId="0834DDC0" w:rsidR="000F117D" w:rsidRPr="009D4333" w:rsidRDefault="00CF2373" w:rsidP="004D754E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16</w:t>
            </w:r>
            <w:r w:rsidR="000F117D" w:rsidRPr="00667F27">
              <w:rPr>
                <w:rFonts w:ascii="David" w:hAnsi="David" w:cs="David" w:hint="cs"/>
                <w:rtl/>
              </w:rPr>
              <w:t>:00-</w:t>
            </w:r>
            <w:r w:rsidR="000F117D">
              <w:rPr>
                <w:rFonts w:ascii="David" w:hAnsi="David" w:cs="David" w:hint="cs"/>
                <w:rtl/>
              </w:rPr>
              <w:t>8:30</w:t>
            </w:r>
          </w:p>
        </w:tc>
        <w:tc>
          <w:tcPr>
            <w:tcW w:w="1260" w:type="dxa"/>
          </w:tcPr>
          <w:p w14:paraId="53F4E13A" w14:textId="77777777" w:rsidR="000F117D" w:rsidRPr="004918E4" w:rsidRDefault="000F117D" w:rsidP="004D754E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 w:rsidRPr="004918E4">
              <w:rPr>
                <w:rFonts w:ascii="David" w:hAnsi="David" w:cs="David" w:hint="cs"/>
                <w:rtl/>
              </w:rPr>
              <w:t>1</w:t>
            </w:r>
            <w:r>
              <w:rPr>
                <w:rFonts w:ascii="David" w:hAnsi="David" w:cs="David" w:hint="cs"/>
                <w:rtl/>
              </w:rPr>
              <w:t>4</w:t>
            </w:r>
            <w:r w:rsidRPr="004918E4">
              <w:rPr>
                <w:rFonts w:ascii="David" w:hAnsi="David" w:cs="David" w:hint="cs"/>
                <w:rtl/>
              </w:rPr>
              <w:t xml:space="preserve">:00-8:30 </w:t>
            </w:r>
          </w:p>
        </w:tc>
        <w:tc>
          <w:tcPr>
            <w:tcW w:w="1338" w:type="dxa"/>
          </w:tcPr>
          <w:p w14:paraId="74715AB7" w14:textId="5F3D6C2C" w:rsidR="000F117D" w:rsidRPr="004918E4" w:rsidRDefault="000F117D" w:rsidP="004D754E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 w:rsidRPr="004918E4">
              <w:rPr>
                <w:rFonts w:ascii="David" w:hAnsi="David" w:cs="David"/>
                <w:rtl/>
              </w:rPr>
              <w:t>1</w:t>
            </w:r>
            <w:r w:rsidR="00A67B4E">
              <w:rPr>
                <w:rFonts w:ascii="David" w:hAnsi="David" w:cs="David" w:hint="cs"/>
                <w:rtl/>
              </w:rPr>
              <w:t>6</w:t>
            </w:r>
            <w:r w:rsidRPr="004918E4">
              <w:rPr>
                <w:rFonts w:ascii="David" w:hAnsi="David" w:cs="David"/>
                <w:rtl/>
              </w:rPr>
              <w:t>:00-8:</w:t>
            </w:r>
            <w:r w:rsidR="00670E21">
              <w:rPr>
                <w:rFonts w:ascii="David" w:hAnsi="David" w:cs="David" w:hint="cs"/>
                <w:rtl/>
              </w:rPr>
              <w:t>00</w:t>
            </w:r>
          </w:p>
        </w:tc>
        <w:tc>
          <w:tcPr>
            <w:tcW w:w="1182" w:type="dxa"/>
          </w:tcPr>
          <w:p w14:paraId="3BB206DB" w14:textId="77974C22" w:rsidR="000F117D" w:rsidRPr="009D4333" w:rsidRDefault="000F117D" w:rsidP="00FB628D">
            <w:pPr>
              <w:spacing w:line="240" w:lineRule="auto"/>
              <w:jc w:val="both"/>
              <w:rPr>
                <w:rFonts w:ascii="David" w:hAnsi="David" w:cs="David"/>
                <w:highlight w:val="yellow"/>
                <w:rtl/>
              </w:rPr>
            </w:pPr>
          </w:p>
        </w:tc>
        <w:tc>
          <w:tcPr>
            <w:tcW w:w="1260" w:type="dxa"/>
          </w:tcPr>
          <w:p w14:paraId="37BDDA73" w14:textId="555D596D" w:rsidR="000F117D" w:rsidRPr="009D4333" w:rsidRDefault="000F117D" w:rsidP="004D754E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</w:t>
            </w:r>
            <w:r w:rsidR="004F6198">
              <w:rPr>
                <w:rFonts w:ascii="David" w:hAnsi="David" w:cs="David" w:hint="cs"/>
                <w:rtl/>
              </w:rPr>
              <w:t>4</w:t>
            </w:r>
            <w:r>
              <w:rPr>
                <w:rFonts w:ascii="David" w:hAnsi="David" w:cs="David" w:hint="cs"/>
                <w:rtl/>
              </w:rPr>
              <w:t>:00</w:t>
            </w:r>
            <w:r w:rsidRPr="0002068C">
              <w:rPr>
                <w:rFonts w:ascii="David" w:hAnsi="David" w:cs="David" w:hint="cs"/>
                <w:rtl/>
              </w:rPr>
              <w:t>-8:30</w:t>
            </w:r>
          </w:p>
        </w:tc>
      </w:tr>
      <w:tr w:rsidR="00774881" w:rsidRPr="005427EF" w14:paraId="32D378A5" w14:textId="77777777" w:rsidTr="004D754E">
        <w:tc>
          <w:tcPr>
            <w:tcW w:w="1224" w:type="dxa"/>
          </w:tcPr>
          <w:p w14:paraId="7AB7F120" w14:textId="1561868A" w:rsidR="00774881" w:rsidRPr="00774881" w:rsidRDefault="00774881" w:rsidP="004D754E">
            <w:pPr>
              <w:spacing w:line="240" w:lineRule="auto"/>
              <w:jc w:val="center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774881">
              <w:rPr>
                <w:rFonts w:ascii="David" w:hAnsi="David" w:cs="David"/>
                <w:b/>
                <w:bCs/>
                <w:sz w:val="24"/>
                <w:rtl/>
              </w:rPr>
              <w:t>שם מדריך</w:t>
            </w:r>
          </w:p>
        </w:tc>
        <w:tc>
          <w:tcPr>
            <w:tcW w:w="1150" w:type="dxa"/>
          </w:tcPr>
          <w:p w14:paraId="7DAA4C76" w14:textId="67B3FF5A" w:rsidR="00774881" w:rsidRPr="00774881" w:rsidRDefault="00774881" w:rsidP="004D754E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 w:rsidRPr="00774881">
              <w:rPr>
                <w:rFonts w:ascii="David" w:hAnsi="David" w:cs="David"/>
                <w:rtl/>
              </w:rPr>
              <w:t>אפרת נתן</w:t>
            </w:r>
          </w:p>
        </w:tc>
        <w:tc>
          <w:tcPr>
            <w:tcW w:w="1213" w:type="dxa"/>
          </w:tcPr>
          <w:p w14:paraId="0944442E" w14:textId="4662A483" w:rsidR="00774881" w:rsidRPr="00774881" w:rsidRDefault="00774881" w:rsidP="004D754E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מאיר </w:t>
            </w:r>
            <w:proofErr w:type="spellStart"/>
            <w:r>
              <w:rPr>
                <w:rFonts w:ascii="David" w:hAnsi="David" w:cs="David" w:hint="cs"/>
                <w:rtl/>
              </w:rPr>
              <w:t>זליקוביץ</w:t>
            </w:r>
            <w:proofErr w:type="spellEnd"/>
          </w:p>
        </w:tc>
        <w:tc>
          <w:tcPr>
            <w:tcW w:w="1260" w:type="dxa"/>
          </w:tcPr>
          <w:p w14:paraId="1AF84F30" w14:textId="5529946B" w:rsidR="00774881" w:rsidRPr="00774881" w:rsidRDefault="00774881" w:rsidP="004D754E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מדריך יד ושם</w:t>
            </w:r>
          </w:p>
        </w:tc>
        <w:tc>
          <w:tcPr>
            <w:tcW w:w="1338" w:type="dxa"/>
          </w:tcPr>
          <w:p w14:paraId="430299F0" w14:textId="3182DF61" w:rsidR="00774881" w:rsidRPr="00774881" w:rsidRDefault="00774881" w:rsidP="004D754E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מרצות התוכנית</w:t>
            </w:r>
          </w:p>
        </w:tc>
        <w:tc>
          <w:tcPr>
            <w:tcW w:w="1182" w:type="dxa"/>
          </w:tcPr>
          <w:p w14:paraId="55D85A30" w14:textId="0250990F" w:rsidR="00774881" w:rsidRPr="00774881" w:rsidRDefault="00774881" w:rsidP="004D754E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60" w:type="dxa"/>
          </w:tcPr>
          <w:p w14:paraId="6808C0A5" w14:textId="2DA2FD6B" w:rsidR="00774881" w:rsidRPr="00774881" w:rsidRDefault="004F0A73" w:rsidP="004D754E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שמואל בהט</w:t>
            </w:r>
          </w:p>
        </w:tc>
      </w:tr>
      <w:tr w:rsidR="000F117D" w:rsidRPr="005427EF" w14:paraId="5530AD63" w14:textId="77777777" w:rsidTr="004D754E">
        <w:tc>
          <w:tcPr>
            <w:tcW w:w="1224" w:type="dxa"/>
          </w:tcPr>
          <w:p w14:paraId="7C58566D" w14:textId="77777777" w:rsidR="000F117D" w:rsidRPr="00BB7417" w:rsidRDefault="000F117D" w:rsidP="004D754E">
            <w:pPr>
              <w:spacing w:line="240" w:lineRule="auto"/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BB7417">
              <w:rPr>
                <w:rFonts w:cs="David" w:hint="cs"/>
                <w:b/>
                <w:bCs/>
                <w:sz w:val="24"/>
                <w:rtl/>
              </w:rPr>
              <w:t>מקום מפגש ושעת מפגש</w:t>
            </w:r>
          </w:p>
        </w:tc>
        <w:tc>
          <w:tcPr>
            <w:tcW w:w="1150" w:type="dxa"/>
          </w:tcPr>
          <w:p w14:paraId="23F6DE5E" w14:textId="77777777" w:rsidR="00CF2373" w:rsidRPr="00CF2373" w:rsidRDefault="00CF2373" w:rsidP="00CF2373">
            <w:pPr>
              <w:spacing w:line="240" w:lineRule="auto"/>
              <w:jc w:val="center"/>
              <w:rPr>
                <w:rFonts w:cs="David"/>
              </w:rPr>
            </w:pPr>
            <w:r w:rsidRPr="00CF2373">
              <w:rPr>
                <w:rFonts w:cs="David"/>
                <w:rtl/>
              </w:rPr>
              <w:t>8</w:t>
            </w:r>
            <w:r w:rsidRPr="00CF2373">
              <w:rPr>
                <w:rFonts w:cs="David"/>
                <w:color w:val="FF0000"/>
                <w:rtl/>
              </w:rPr>
              <w:t>:</w:t>
            </w:r>
            <w:r w:rsidRPr="00CF2373">
              <w:rPr>
                <w:rFonts w:cs="David"/>
                <w:rtl/>
              </w:rPr>
              <w:t>30 במכללה</w:t>
            </w:r>
          </w:p>
          <w:p w14:paraId="50BD8E58" w14:textId="77777777" w:rsidR="00CF2373" w:rsidRPr="00CF2373" w:rsidRDefault="00CF2373" w:rsidP="00CF2373">
            <w:pPr>
              <w:spacing w:line="240" w:lineRule="auto"/>
              <w:jc w:val="center"/>
              <w:rPr>
                <w:rFonts w:cs="David"/>
              </w:rPr>
            </w:pPr>
            <w:r w:rsidRPr="00CF2373">
              <w:rPr>
                <w:rFonts w:cs="David"/>
                <w:rtl/>
              </w:rPr>
              <w:t>8:45 – תחנת האוטובוס ביציאה מהעיר</w:t>
            </w:r>
          </w:p>
          <w:p w14:paraId="2FAD7927" w14:textId="130AA9C7" w:rsidR="000F117D" w:rsidRPr="007112DE" w:rsidRDefault="00CF2373" w:rsidP="00CF2373">
            <w:pPr>
              <w:spacing w:line="240" w:lineRule="auto"/>
              <w:jc w:val="center"/>
              <w:rPr>
                <w:rFonts w:cs="David"/>
                <w:color w:val="FF0000"/>
                <w:rtl/>
              </w:rPr>
            </w:pPr>
            <w:r w:rsidRPr="00CF2373">
              <w:rPr>
                <w:rFonts w:cs="David"/>
                <w:rtl/>
              </w:rPr>
              <w:t>9:00 – תחנת אוטובוס מול הביג של בית שמש על הכביש הראשי</w:t>
            </w:r>
          </w:p>
        </w:tc>
        <w:tc>
          <w:tcPr>
            <w:tcW w:w="1213" w:type="dxa"/>
          </w:tcPr>
          <w:p w14:paraId="09A7017A" w14:textId="77777777" w:rsidR="000F117D" w:rsidRDefault="000F117D" w:rsidP="004D754E">
            <w:pPr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8:30 </w:t>
            </w:r>
            <w:r w:rsidR="00CF2373">
              <w:rPr>
                <w:rFonts w:cs="David" w:hint="cs"/>
                <w:rtl/>
              </w:rPr>
              <w:t>במכללה</w:t>
            </w:r>
          </w:p>
          <w:p w14:paraId="523BD00A" w14:textId="77777777" w:rsidR="00CF2373" w:rsidRDefault="00CF2373" w:rsidP="004D754E">
            <w:pPr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8:45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תחנת האוטובוס ביציאה מהעיר</w:t>
            </w:r>
          </w:p>
          <w:p w14:paraId="2D0D921B" w14:textId="29519560" w:rsidR="00CF2373" w:rsidRPr="007112DE" w:rsidRDefault="00CF2373" w:rsidP="004D754E">
            <w:pPr>
              <w:spacing w:line="240" w:lineRule="auto"/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260" w:type="dxa"/>
          </w:tcPr>
          <w:p w14:paraId="7CAAE47B" w14:textId="77777777" w:rsidR="000F117D" w:rsidRDefault="000F117D" w:rsidP="004D754E">
            <w:pPr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8:30 - </w:t>
            </w:r>
          </w:p>
          <w:p w14:paraId="031CC9BB" w14:textId="77777777" w:rsidR="000F117D" w:rsidRDefault="000F117D" w:rsidP="004D754E">
            <w:pPr>
              <w:spacing w:line="240" w:lineRule="auto"/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rtl/>
              </w:rPr>
              <w:t>בכניסה הראשית של יד ושם</w:t>
            </w:r>
          </w:p>
          <w:p w14:paraId="2DA47096" w14:textId="77777777" w:rsidR="00841E15" w:rsidRDefault="00841E15" w:rsidP="004D754E">
            <w:pPr>
              <w:spacing w:line="240" w:lineRule="auto"/>
              <w:jc w:val="center"/>
              <w:rPr>
                <w:rFonts w:cs="David"/>
                <w:color w:val="FF0000"/>
                <w:rtl/>
              </w:rPr>
            </w:pPr>
          </w:p>
          <w:p w14:paraId="430C383F" w14:textId="0DF43727" w:rsidR="00841E15" w:rsidRPr="007112DE" w:rsidRDefault="00841E15" w:rsidP="004D754E">
            <w:pPr>
              <w:spacing w:line="240" w:lineRule="auto"/>
              <w:jc w:val="center"/>
              <w:rPr>
                <w:rFonts w:cs="David"/>
                <w:color w:val="FF0000"/>
                <w:rtl/>
              </w:rPr>
            </w:pPr>
            <w:r w:rsidRPr="00841E15">
              <w:rPr>
                <w:rFonts w:cs="David" w:hint="cs"/>
                <w:highlight w:val="yellow"/>
                <w:rtl/>
              </w:rPr>
              <w:t>לקחת בחשבון 10 דקות הליכה מהר הרצל ליד ושם</w:t>
            </w:r>
          </w:p>
        </w:tc>
        <w:tc>
          <w:tcPr>
            <w:tcW w:w="1338" w:type="dxa"/>
          </w:tcPr>
          <w:p w14:paraId="5E24BC55" w14:textId="55219A1E" w:rsidR="000F117D" w:rsidRDefault="000F117D" w:rsidP="004D754E">
            <w:pPr>
              <w:spacing w:line="240" w:lineRule="auto"/>
              <w:jc w:val="center"/>
              <w:rPr>
                <w:rFonts w:cs="David"/>
                <w:rtl/>
              </w:rPr>
            </w:pPr>
            <w:r w:rsidRPr="00DB4015">
              <w:rPr>
                <w:rFonts w:cs="David" w:hint="cs"/>
                <w:rtl/>
              </w:rPr>
              <w:t>8:</w:t>
            </w:r>
            <w:r w:rsidR="00670E21">
              <w:rPr>
                <w:rFonts w:cs="David" w:hint="cs"/>
                <w:rtl/>
              </w:rPr>
              <w:t>00</w:t>
            </w:r>
            <w:r w:rsidRPr="00DB4015">
              <w:rPr>
                <w:rFonts w:cs="David" w:hint="cs"/>
                <w:rtl/>
              </w:rPr>
              <w:t xml:space="preserve"> </w:t>
            </w:r>
            <w:r w:rsidRPr="00DB4015">
              <w:rPr>
                <w:rFonts w:cs="David"/>
                <w:rtl/>
              </w:rPr>
              <w:t>–</w:t>
            </w:r>
            <w:r w:rsidRPr="00DB4015">
              <w:rPr>
                <w:rFonts w:cs="David" w:hint="cs"/>
                <w:rtl/>
              </w:rPr>
              <w:t xml:space="preserve"> </w:t>
            </w:r>
            <w:r w:rsidR="00316D7A">
              <w:rPr>
                <w:rFonts w:cs="David" w:hint="cs"/>
                <w:rtl/>
              </w:rPr>
              <w:t>ב</w:t>
            </w:r>
            <w:r w:rsidR="00601607">
              <w:rPr>
                <w:rFonts w:cs="David" w:hint="cs"/>
                <w:rtl/>
              </w:rPr>
              <w:t>מכללה</w:t>
            </w:r>
          </w:p>
          <w:p w14:paraId="46D6A293" w14:textId="75E2FF80" w:rsidR="00601607" w:rsidRPr="007112DE" w:rsidRDefault="00601607" w:rsidP="004D754E">
            <w:pPr>
              <w:spacing w:line="240" w:lineRule="auto"/>
              <w:jc w:val="center"/>
              <w:rPr>
                <w:rFonts w:cs="David"/>
                <w:color w:val="FF0000"/>
                <w:rtl/>
              </w:rPr>
            </w:pPr>
            <w:r>
              <w:rPr>
                <w:rFonts w:cs="David" w:hint="cs"/>
                <w:rtl/>
              </w:rPr>
              <w:t>8:</w:t>
            </w:r>
            <w:r w:rsidR="0068202E">
              <w:rPr>
                <w:rFonts w:cs="David" w:hint="cs"/>
                <w:rtl/>
              </w:rPr>
              <w:t>2</w:t>
            </w:r>
            <w:r w:rsidR="00670E21">
              <w:rPr>
                <w:rFonts w:cs="David" w:hint="cs"/>
                <w:rtl/>
              </w:rPr>
              <w:t>0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תחנת האוטובוס ביציאה מהעיר לכיוון תל אביב</w:t>
            </w:r>
          </w:p>
        </w:tc>
        <w:tc>
          <w:tcPr>
            <w:tcW w:w="1182" w:type="dxa"/>
          </w:tcPr>
          <w:p w14:paraId="3327CB80" w14:textId="38D7C70A" w:rsidR="000F117D" w:rsidRPr="007112DE" w:rsidRDefault="000F117D" w:rsidP="004D754E">
            <w:pPr>
              <w:spacing w:line="240" w:lineRule="auto"/>
              <w:jc w:val="both"/>
              <w:rPr>
                <w:rFonts w:cs="David"/>
                <w:color w:val="FF0000"/>
                <w:highlight w:val="yellow"/>
                <w:rtl/>
              </w:rPr>
            </w:pPr>
          </w:p>
        </w:tc>
        <w:tc>
          <w:tcPr>
            <w:tcW w:w="1260" w:type="dxa"/>
          </w:tcPr>
          <w:p w14:paraId="18B6CF22" w14:textId="77777777" w:rsidR="000F117D" w:rsidRDefault="000F117D" w:rsidP="004D754E">
            <w:pPr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8:30 ברחבת הכניסה לעיריית ירושלים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כיכר ספרא</w:t>
            </w:r>
          </w:p>
          <w:p w14:paraId="383518D4" w14:textId="77777777" w:rsidR="000F117D" w:rsidRDefault="000F117D" w:rsidP="004D754E">
            <w:pPr>
              <w:spacing w:line="240" w:lineRule="auto"/>
              <w:jc w:val="center"/>
              <w:rPr>
                <w:rFonts w:cs="David"/>
                <w:rtl/>
              </w:rPr>
            </w:pPr>
          </w:p>
          <w:p w14:paraId="68064FCF" w14:textId="77777777" w:rsidR="000F117D" w:rsidRPr="007112DE" w:rsidRDefault="000F117D" w:rsidP="004D754E">
            <w:pPr>
              <w:spacing w:line="240" w:lineRule="auto"/>
              <w:jc w:val="center"/>
              <w:rPr>
                <w:rFonts w:cs="David"/>
                <w:b/>
                <w:bCs/>
                <w:color w:val="FF0000"/>
                <w:rtl/>
              </w:rPr>
            </w:pPr>
          </w:p>
        </w:tc>
      </w:tr>
      <w:tr w:rsidR="000F117D" w:rsidRPr="005427EF" w14:paraId="118F8491" w14:textId="77777777" w:rsidTr="004D754E">
        <w:tc>
          <w:tcPr>
            <w:tcW w:w="1224" w:type="dxa"/>
          </w:tcPr>
          <w:p w14:paraId="47788C1A" w14:textId="77777777" w:rsidR="000F117D" w:rsidRPr="007112DE" w:rsidRDefault="000F117D" w:rsidP="004D754E">
            <w:pPr>
              <w:spacing w:line="240" w:lineRule="auto"/>
              <w:jc w:val="center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7112DE">
              <w:rPr>
                <w:rFonts w:ascii="David" w:hAnsi="David" w:cs="David"/>
                <w:b/>
                <w:bCs/>
                <w:sz w:val="24"/>
                <w:rtl/>
              </w:rPr>
              <w:t>תיאור קצר של המסלול</w:t>
            </w:r>
          </w:p>
        </w:tc>
        <w:tc>
          <w:tcPr>
            <w:tcW w:w="1150" w:type="dxa"/>
          </w:tcPr>
          <w:p w14:paraId="76A392D0" w14:textId="77777777" w:rsidR="000F117D" w:rsidRPr="00F62065" w:rsidRDefault="000F117D" w:rsidP="004D754E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 w:rsidRPr="00F62065">
              <w:rPr>
                <w:rFonts w:ascii="David" w:hAnsi="David" w:cs="David" w:hint="cs"/>
                <w:rtl/>
              </w:rPr>
              <w:t>סיור הכולל</w:t>
            </w:r>
          </w:p>
          <w:p w14:paraId="6787CD02" w14:textId="77777777" w:rsidR="00B876C2" w:rsidRDefault="000F117D" w:rsidP="004D754E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 w:rsidRPr="00F62065">
              <w:rPr>
                <w:rFonts w:ascii="David" w:hAnsi="David" w:cs="David" w:hint="cs"/>
                <w:rtl/>
              </w:rPr>
              <w:t>תצפיות וקטעי הליכה קצרים בשטח הפתוח</w:t>
            </w:r>
            <w:r w:rsidR="007F600C">
              <w:rPr>
                <w:rFonts w:ascii="David" w:hAnsi="David" w:cs="David" w:hint="cs"/>
                <w:rtl/>
              </w:rPr>
              <w:t xml:space="preserve"> </w:t>
            </w:r>
            <w:r w:rsidR="00B876C2">
              <w:rPr>
                <w:rFonts w:ascii="David" w:hAnsi="David" w:cs="David" w:hint="cs"/>
                <w:rtl/>
              </w:rPr>
              <w:t xml:space="preserve">[1/2 שעה עליה קלה לחורבת </w:t>
            </w:r>
            <w:proofErr w:type="spellStart"/>
            <w:r w:rsidR="00B876C2">
              <w:rPr>
                <w:rFonts w:ascii="David" w:hAnsi="David" w:cs="David" w:hint="cs"/>
                <w:rtl/>
              </w:rPr>
              <w:t>כייפא</w:t>
            </w:r>
            <w:proofErr w:type="spellEnd"/>
            <w:r w:rsidR="00B876C2">
              <w:rPr>
                <w:rFonts w:ascii="David" w:hAnsi="David" w:cs="David" w:hint="cs"/>
                <w:rtl/>
              </w:rPr>
              <w:t xml:space="preserve">] </w:t>
            </w:r>
          </w:p>
          <w:p w14:paraId="7C443FCD" w14:textId="7DA96B56" w:rsidR="000F117D" w:rsidRPr="00F62065" w:rsidRDefault="007F600C" w:rsidP="004D754E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באזור השפלה</w:t>
            </w:r>
          </w:p>
          <w:p w14:paraId="6150A09E" w14:textId="77777777" w:rsidR="000F117D" w:rsidRPr="00552EFE" w:rsidRDefault="000F117D" w:rsidP="004D754E">
            <w:pPr>
              <w:spacing w:line="240" w:lineRule="auto"/>
              <w:jc w:val="center"/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  <w:r w:rsidRPr="00F62065">
              <w:rPr>
                <w:rFonts w:ascii="David" w:hAnsi="David" w:cs="David" w:hint="cs"/>
                <w:rtl/>
              </w:rPr>
              <w:t>יש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552EFE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</w:rPr>
              <w:t>להצטייד בתנ"ך</w:t>
            </w:r>
          </w:p>
          <w:p w14:paraId="6D2EC50E" w14:textId="77777777" w:rsidR="000F117D" w:rsidRPr="00552EFE" w:rsidRDefault="000F117D" w:rsidP="004D754E">
            <w:pPr>
              <w:spacing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552EF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13" w:type="dxa"/>
          </w:tcPr>
          <w:p w14:paraId="15D56A0E" w14:textId="77777777" w:rsidR="000F117D" w:rsidRDefault="007F600C" w:rsidP="004D754E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סיור הכולל תצפיות וקטעי הליכה קצרים באזור צרעה ואשתאול ובית שמש</w:t>
            </w:r>
          </w:p>
          <w:p w14:paraId="6D154B0A" w14:textId="77777777" w:rsidR="007F600C" w:rsidRDefault="007F600C" w:rsidP="004D754E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</w:p>
          <w:p w14:paraId="69E98540" w14:textId="4628CEF2" w:rsidR="007F600C" w:rsidRPr="007F600C" w:rsidRDefault="007F600C" w:rsidP="004D754E">
            <w:pPr>
              <w:spacing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F600C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</w:rPr>
              <w:t>להצטייד בתנ"ך</w:t>
            </w:r>
          </w:p>
        </w:tc>
        <w:tc>
          <w:tcPr>
            <w:tcW w:w="1260" w:type="dxa"/>
          </w:tcPr>
          <w:p w14:paraId="3EA9D87E" w14:textId="77777777" w:rsidR="000F117D" w:rsidRDefault="000F117D" w:rsidP="004D754E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סיור רגלי ביד ושם גם במוזיאון וגם בשטח האנדרטאות מחוץ למוזיאון</w:t>
            </w:r>
          </w:p>
          <w:p w14:paraId="14E3375D" w14:textId="77777777" w:rsidR="000F117D" w:rsidRPr="00552EFE" w:rsidRDefault="000F117D" w:rsidP="004D754E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השביל המחבר להר הרצל</w:t>
            </w:r>
          </w:p>
        </w:tc>
        <w:tc>
          <w:tcPr>
            <w:tcW w:w="1338" w:type="dxa"/>
          </w:tcPr>
          <w:p w14:paraId="1606C763" w14:textId="77777777" w:rsidR="000F117D" w:rsidRDefault="00A64B46" w:rsidP="004D754E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 w:rsidRPr="00A64B46">
              <w:rPr>
                <w:rFonts w:ascii="David" w:hAnsi="David" w:cs="David"/>
                <w:rtl/>
              </w:rPr>
              <w:t xml:space="preserve">תחילת סיור בגנים ברמת גן והמשך סיור בשטח הפתוח </w:t>
            </w:r>
          </w:p>
          <w:p w14:paraId="6BCF993D" w14:textId="1BFB07DA" w:rsidR="00670E21" w:rsidRPr="00552EFE" w:rsidRDefault="00670E21" w:rsidP="004D754E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בהליכה קלה</w:t>
            </w:r>
          </w:p>
        </w:tc>
        <w:tc>
          <w:tcPr>
            <w:tcW w:w="1182" w:type="dxa"/>
          </w:tcPr>
          <w:p w14:paraId="4A3E8FE1" w14:textId="48FB9C61" w:rsidR="00B876C2" w:rsidRPr="00552EFE" w:rsidRDefault="00B876C2" w:rsidP="007F600C">
            <w:pPr>
              <w:spacing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260" w:type="dxa"/>
          </w:tcPr>
          <w:p w14:paraId="5D228D31" w14:textId="55DD22F1" w:rsidR="000F117D" w:rsidRPr="00552EFE" w:rsidRDefault="000F117D" w:rsidP="004D754E">
            <w:pPr>
              <w:spacing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סיור רגלי ברובע היהודי בשטח הפתוח </w:t>
            </w:r>
            <w:r w:rsidR="004F6198">
              <w:rPr>
                <w:rFonts w:ascii="David" w:hAnsi="David" w:cs="David" w:hint="cs"/>
                <w:rtl/>
              </w:rPr>
              <w:t>סיום במשכנות שאננים.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bookmarkEnd w:id="0"/>
    </w:tbl>
    <w:p w14:paraId="0B1D8FB0" w14:textId="77777777" w:rsidR="00544AFB" w:rsidRPr="000F117D" w:rsidRDefault="00544AFB"/>
    <w:sectPr w:rsidR="00544AFB" w:rsidRPr="000F117D" w:rsidSect="00544A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7D"/>
    <w:rsid w:val="000C599E"/>
    <w:rsid w:val="000F117D"/>
    <w:rsid w:val="00316D7A"/>
    <w:rsid w:val="00410312"/>
    <w:rsid w:val="004F0A73"/>
    <w:rsid w:val="004F6198"/>
    <w:rsid w:val="00544AFB"/>
    <w:rsid w:val="005E0FD4"/>
    <w:rsid w:val="00601607"/>
    <w:rsid w:val="00670E21"/>
    <w:rsid w:val="0068202E"/>
    <w:rsid w:val="00774881"/>
    <w:rsid w:val="007A18AC"/>
    <w:rsid w:val="007F600C"/>
    <w:rsid w:val="00841E15"/>
    <w:rsid w:val="00897860"/>
    <w:rsid w:val="00A64B46"/>
    <w:rsid w:val="00A67B4E"/>
    <w:rsid w:val="00B876C2"/>
    <w:rsid w:val="00BA233C"/>
    <w:rsid w:val="00BB6B3B"/>
    <w:rsid w:val="00CF2373"/>
    <w:rsid w:val="00DE3A6D"/>
    <w:rsid w:val="00E21EFD"/>
    <w:rsid w:val="00EC6F06"/>
    <w:rsid w:val="00FB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99A6"/>
  <w15:chartTrackingRefBased/>
  <w15:docId w15:val="{2D6E4D4B-E689-4E7C-9A6D-1F353258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David"/>
        <w:sz w:val="22"/>
        <w:szCs w:val="24"/>
        <w:lang w:val="en-US" w:eastAsia="en-US" w:bidi="he-IL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17D"/>
    <w:pPr>
      <w:spacing w:after="0" w:line="360" w:lineRule="auto"/>
    </w:pPr>
    <w:rPr>
      <w:rFonts w:ascii="Times New Roman" w:eastAsia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0F117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117D"/>
    <w:rPr>
      <w:rFonts w:ascii="Times New Roman" w:eastAsia="Times New Roman" w:hAnsi="Times New Roman"/>
      <w:b/>
      <w:bCs/>
      <w:sz w:val="20"/>
    </w:rPr>
  </w:style>
  <w:style w:type="table" w:styleId="TableGrid">
    <w:name w:val="Table Grid"/>
    <w:basedOn w:val="TableNormal"/>
    <w:rsid w:val="000F117D"/>
    <w:pPr>
      <w:spacing w:after="0" w:line="36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תמר שפנייר</dc:creator>
  <cp:keywords/>
  <dc:description/>
  <cp:lastModifiedBy>Hezi Grosbard</cp:lastModifiedBy>
  <cp:revision>24</cp:revision>
  <cp:lastPrinted>2022-04-26T19:13:00Z</cp:lastPrinted>
  <dcterms:created xsi:type="dcterms:W3CDTF">2022-03-07T06:02:00Z</dcterms:created>
  <dcterms:modified xsi:type="dcterms:W3CDTF">2022-05-04T11:58:00Z</dcterms:modified>
</cp:coreProperties>
</file>