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01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896"/>
        <w:gridCol w:w="2268"/>
      </w:tblGrid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סימן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סעיפים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יסודות הבית היהודי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חינוך הבנים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קכה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כבוד אם ואם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קכו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כבוד רבו 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קכז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צדקה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קכח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קכט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א-ג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מזוזה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קל 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א-ג,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יג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>-טו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כשרות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קלא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א-ג, י-יא.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קלב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א-ב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קלד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א, ב, ז, יד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קלה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א-ג, ז, ט, טו,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טז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יז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ארץ ישראל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קלז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הכל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כלאיים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קלח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א, ב, ד,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יג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, יד,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יח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יט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ערלה ונטע רבעי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קלט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א,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יב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מתנות עניים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קמ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א, ג-ו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תרומות ומעשרות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קמא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א-ח, יא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חלה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קמב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שביעית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קמג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א-יא, טו-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יט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כא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, כה,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כו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>.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6FBF">
              <w:rPr>
                <w:rFonts w:hint="cs"/>
                <w:b/>
                <w:bCs/>
                <w:sz w:val="28"/>
                <w:szCs w:val="28"/>
                <w:rtl/>
              </w:rPr>
              <w:t>יסודות בדיני ממונות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הלוואה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קנט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ריבית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כ-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כג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אונאה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קסב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א, י-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יח</w:t>
            </w:r>
            <w:proofErr w:type="spellEnd"/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 xml:space="preserve">השבת </w:t>
            </w: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אבידה</w:t>
            </w:r>
            <w:proofErr w:type="spellEnd"/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קסג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ה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שאלה ושכירות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קסה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ה-ט, יד, טו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גניבה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קסו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קסח</w:t>
            </w:r>
            <w:proofErr w:type="spellEnd"/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א-ג, ה, ו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קסט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א-יא</w:t>
            </w:r>
          </w:p>
        </w:tc>
      </w:tr>
      <w:tr w:rsidR="00CC6FBF" w:rsidRPr="00CC6FBF" w:rsidTr="00CC6FBF">
        <w:tc>
          <w:tcPr>
            <w:tcW w:w="2840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רכילות</w:t>
            </w:r>
          </w:p>
        </w:tc>
        <w:tc>
          <w:tcPr>
            <w:tcW w:w="896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proofErr w:type="spellStart"/>
            <w:r w:rsidRPr="00CC6FBF">
              <w:rPr>
                <w:rFonts w:hint="cs"/>
                <w:sz w:val="28"/>
                <w:szCs w:val="28"/>
                <w:rtl/>
              </w:rPr>
              <w:t>קע</w:t>
            </w:r>
            <w:proofErr w:type="spellEnd"/>
            <w:r w:rsidRPr="00CC6FB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:rsidR="00CC6FBF" w:rsidRPr="00CC6FBF" w:rsidRDefault="00CC6FBF" w:rsidP="00CC6FBF">
            <w:pPr>
              <w:spacing w:line="276" w:lineRule="auto"/>
              <w:rPr>
                <w:sz w:val="28"/>
                <w:szCs w:val="28"/>
                <w:rtl/>
              </w:rPr>
            </w:pPr>
            <w:r w:rsidRPr="00CC6FBF">
              <w:rPr>
                <w:rFonts w:hint="cs"/>
                <w:sz w:val="28"/>
                <w:szCs w:val="28"/>
                <w:rtl/>
              </w:rPr>
              <w:t>א-ט</w:t>
            </w:r>
          </w:p>
        </w:tc>
      </w:tr>
    </w:tbl>
    <w:p w:rsidR="003A49C0" w:rsidRPr="00CC6FBF" w:rsidRDefault="00CC6FBF" w:rsidP="00CC6FBF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רשימת סימנים ו</w:t>
      </w:r>
      <w:r w:rsidRPr="00CC6FBF">
        <w:rPr>
          <w:rFonts w:hint="cs"/>
          <w:b/>
          <w:bCs/>
          <w:sz w:val="28"/>
          <w:szCs w:val="28"/>
          <w:rtl/>
        </w:rPr>
        <w:t xml:space="preserve">סעיפים למבחן בקיאות בהלכה בנושא: </w:t>
      </w:r>
      <w:r>
        <w:rPr>
          <w:rFonts w:hint="cs"/>
          <w:b/>
          <w:bCs/>
          <w:sz w:val="28"/>
          <w:szCs w:val="28"/>
          <w:rtl/>
        </w:rPr>
        <w:t>'</w:t>
      </w:r>
      <w:r w:rsidRPr="00CC6FBF">
        <w:rPr>
          <w:rFonts w:hint="cs"/>
          <w:b/>
          <w:bCs/>
          <w:sz w:val="28"/>
          <w:szCs w:val="28"/>
          <w:rtl/>
        </w:rPr>
        <w:t>בית, חברה, ארץ</w:t>
      </w:r>
      <w:r>
        <w:rPr>
          <w:rFonts w:hint="cs"/>
          <w:b/>
          <w:bCs/>
          <w:sz w:val="28"/>
          <w:szCs w:val="28"/>
          <w:rtl/>
        </w:rPr>
        <w:t>'</w:t>
      </w:r>
      <w:bookmarkStart w:id="0" w:name="_GoBack"/>
      <w:bookmarkEnd w:id="0"/>
    </w:p>
    <w:sectPr w:rsidR="003A49C0" w:rsidRPr="00CC6FBF" w:rsidSect="003249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673"/>
    <w:multiLevelType w:val="hybridMultilevel"/>
    <w:tmpl w:val="888A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8E"/>
    <w:rsid w:val="00023C8E"/>
    <w:rsid w:val="00324926"/>
    <w:rsid w:val="005B7960"/>
    <w:rsid w:val="00C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551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1</cp:revision>
  <dcterms:created xsi:type="dcterms:W3CDTF">2016-08-31T12:12:00Z</dcterms:created>
  <dcterms:modified xsi:type="dcterms:W3CDTF">2016-08-31T12:28:00Z</dcterms:modified>
</cp:coreProperties>
</file>